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45" w:rsidRDefault="002E6745" w:rsidP="003F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54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CF24A0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="000952FE">
        <w:rPr>
          <w:rFonts w:ascii="Times New Roman" w:hAnsi="Times New Roman" w:cs="Times New Roman"/>
          <w:b/>
          <w:bCs/>
          <w:sz w:val="24"/>
          <w:szCs w:val="24"/>
        </w:rPr>
        <w:t>001</w:t>
      </w:r>
      <w:r w:rsidR="00CF24A0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10409F" w:rsidRDefault="00A235B8" w:rsidP="0010409F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Fundamento: inciso </w:t>
      </w:r>
      <w:r w:rsidR="0010409F" w:rsidRPr="00572B9F">
        <w:rPr>
          <w:rFonts w:ascii="Times New Roman" w:hAnsi="Times New Roman" w:cs="Times New Roman"/>
          <w:b/>
        </w:rPr>
        <w:t>II</w:t>
      </w:r>
      <w:r w:rsidR="0010409F">
        <w:rPr>
          <w:rFonts w:ascii="Times New Roman" w:hAnsi="Times New Roman" w:cs="Times New Roman"/>
          <w:b/>
        </w:rPr>
        <w:t>I</w:t>
      </w:r>
      <w:r w:rsidR="0010409F" w:rsidRPr="00572B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do </w:t>
      </w:r>
      <w:r w:rsidR="0010409F" w:rsidRPr="00572B9F">
        <w:rPr>
          <w:rFonts w:ascii="Times New Roman" w:hAnsi="Times New Roman" w:cs="Times New Roman"/>
          <w:b/>
        </w:rPr>
        <w:t xml:space="preserve">art. 2º </w:t>
      </w:r>
      <w:r>
        <w:rPr>
          <w:rFonts w:ascii="Times New Roman" w:hAnsi="Times New Roman" w:cs="Times New Roman"/>
          <w:b/>
        </w:rPr>
        <w:t xml:space="preserve">da </w:t>
      </w:r>
      <w:r w:rsidR="0010409F" w:rsidRPr="00572B9F">
        <w:rPr>
          <w:rFonts w:ascii="Times New Roman" w:hAnsi="Times New Roman" w:cs="Times New Roman"/>
          <w:b/>
        </w:rPr>
        <w:t>Lei Federal nº 14.017/2020</w:t>
      </w:r>
    </w:p>
    <w:p w:rsidR="005E17C9" w:rsidRPr="00572B9F" w:rsidRDefault="005E17C9" w:rsidP="0010409F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Inciso III do art. 2º do Decreto Municipal nº 6.609/2020</w:t>
      </w:r>
    </w:p>
    <w:p w:rsidR="003F61A3" w:rsidRDefault="003F61A3" w:rsidP="003F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F17" w:rsidRDefault="008E650A" w:rsidP="00BA0F17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</w:rPr>
        <w:t>ANEXO 1</w:t>
      </w:r>
    </w:p>
    <w:p w:rsidR="00BC17BB" w:rsidRPr="00BC17BB" w:rsidRDefault="00292125" w:rsidP="00BA0F17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</w:rPr>
      </w:pPr>
      <w:r w:rsidRPr="00BC17BB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</w:rPr>
        <w:t>FORMULÁRIO DE INSCRIÇÃO E PROPOSTA SIMPLIFICADA DE AÇÃO</w:t>
      </w:r>
    </w:p>
    <w:p w:rsidR="00BC17BB" w:rsidRDefault="00BC17BB" w:rsidP="00BA0F17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</w:rPr>
      </w:pPr>
      <w:r w:rsidRPr="00BC17BB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</w:rPr>
        <w:t>Pessoa Física</w:t>
      </w:r>
    </w:p>
    <w:p w:rsidR="00CE44D6" w:rsidRPr="00BC17BB" w:rsidRDefault="00CE44D6" w:rsidP="00BA0F17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</w:rPr>
      </w:pPr>
    </w:p>
    <w:p w:rsidR="00BC17BB" w:rsidRPr="00BC17BB" w:rsidRDefault="00BC17BB" w:rsidP="00BC17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C17B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u w:val="single"/>
        </w:rPr>
        <w:t>ATENÇÃO:</w:t>
      </w:r>
      <w:r w:rsidRPr="00BC17B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Cada candidato só poderá inscrever </w:t>
      </w:r>
      <w:r w:rsidRPr="00BC17B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uma iniciativa</w:t>
      </w:r>
      <w:r w:rsidRPr="00BC17B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devendo </w:t>
      </w:r>
      <w:r w:rsidRPr="00BC17B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escolher uma das</w:t>
      </w:r>
      <w:r w:rsidRPr="00BC17B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Pr="00BC17B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opções descritas no item </w:t>
      </w:r>
      <w:r w:rsidR="00FE4F32">
        <w:rPr>
          <w:rFonts w:ascii="Times New Roman" w:eastAsia="Calibri" w:hAnsi="Times New Roman" w:cs="Times New Roman"/>
          <w:b/>
          <w:kern w:val="3"/>
          <w:sz w:val="24"/>
          <w:szCs w:val="24"/>
        </w:rPr>
        <w:t>1.1</w:t>
      </w:r>
      <w:r w:rsidRPr="00BC17B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d</w:t>
      </w:r>
      <w:r w:rsidRPr="00BC17B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o Edital.</w:t>
      </w:r>
      <w:r w:rsidRPr="00BC17B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</w:p>
    <w:p w:rsidR="00BC17BB" w:rsidRPr="00BC17BB" w:rsidRDefault="00BC17BB" w:rsidP="00BC17B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tbl>
      <w:tblPr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2627"/>
        <w:gridCol w:w="11"/>
        <w:gridCol w:w="1479"/>
        <w:gridCol w:w="1479"/>
        <w:gridCol w:w="826"/>
        <w:gridCol w:w="2651"/>
      </w:tblGrid>
      <w:tr w:rsidR="00BC17BB" w:rsidRPr="00BC17BB" w:rsidTr="00BB7606">
        <w:trPr>
          <w:trHeight w:val="170"/>
          <w:jc w:val="center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DADOS PESSOAIS DO PROPONENTE PESSOA FÍSICA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Indique o nome da proposta cultural: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Nome: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Endereço: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Cidade: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UF: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Bairro: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Número: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Complemento: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CEP:</w:t>
            </w:r>
          </w:p>
        </w:tc>
        <w:tc>
          <w:tcPr>
            <w:tcW w:w="6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strike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DDD / Telefone: 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Data de Nascimento: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RG: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CPF: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E-mail: </w:t>
            </w:r>
          </w:p>
        </w:tc>
      </w:tr>
      <w:tr w:rsidR="00BC17BB" w:rsidRPr="00BC17BB" w:rsidTr="00BB7606">
        <w:trPr>
          <w:trHeight w:val="170"/>
          <w:jc w:val="center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Página da internet (exemplo: Facebook, site, canal no Youtube, etc.).  </w:t>
            </w:r>
            <w:r w:rsidRPr="00BC17BB">
              <w:rPr>
                <w:rFonts w:ascii="Times New Roman" w:eastAsia="Calibri" w:hAnsi="Times New Roman" w:cs="Times New Roman"/>
                <w:i/>
                <w:color w:val="FF0000"/>
                <w:kern w:val="3"/>
                <w:sz w:val="24"/>
                <w:szCs w:val="24"/>
              </w:rPr>
              <w:t xml:space="preserve">Observação: copie o link da barra de navegação e cole aqui: </w:t>
            </w:r>
          </w:p>
        </w:tc>
      </w:tr>
    </w:tbl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tbl>
      <w:tblPr>
        <w:tblW w:w="8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4"/>
        <w:gridCol w:w="2629"/>
        <w:gridCol w:w="4341"/>
      </w:tblGrid>
      <w:tr w:rsidR="00BC17BB" w:rsidRPr="00BC17BB" w:rsidTr="00BA0F17">
        <w:trPr>
          <w:trHeight w:val="282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DADOS BANCÁRIOS DO CANDIDATO:</w:t>
            </w:r>
          </w:p>
        </w:tc>
      </w:tr>
      <w:tr w:rsidR="00BC17BB" w:rsidRPr="00BC17BB" w:rsidTr="00BA0F17">
        <w:trPr>
          <w:trHeight w:val="96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Nome do Banco: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Agência nº: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Conta corrente: </w:t>
            </w:r>
            <w:proofErr w:type="gramStart"/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(  </w:t>
            </w:r>
            <w:proofErr w:type="gramEnd"/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  ) Conta Poupança(     )</w:t>
            </w:r>
          </w:p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Nº: </w:t>
            </w:r>
          </w:p>
        </w:tc>
      </w:tr>
      <w:tr w:rsidR="00BC17BB" w:rsidRPr="00BC17BB" w:rsidTr="00BA0F17">
        <w:trPr>
          <w:trHeight w:val="170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BB" w:rsidRPr="00BC17BB" w:rsidRDefault="00BC17BB" w:rsidP="00BC17B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BC17BB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Atenção: </w:t>
            </w:r>
            <w:r w:rsidRPr="00BC17BB">
              <w:rPr>
                <w:rFonts w:ascii="Times New Roman" w:eastAsia="Calibri" w:hAnsi="Times New Roman" w:cs="Times New Roman"/>
                <w:i/>
                <w:color w:val="FF0000"/>
                <w:kern w:val="3"/>
                <w:sz w:val="24"/>
                <w:szCs w:val="24"/>
              </w:rPr>
              <w:t xml:space="preserve">O recurso financeiro só será pago em conta corrente ou poupança de qualquer banco tendo o candidato premiado (pessoa física) como único titular, não sendo </w:t>
            </w:r>
            <w:r w:rsidRPr="00BC17BB">
              <w:rPr>
                <w:rFonts w:ascii="Times New Roman" w:eastAsia="Calibri" w:hAnsi="Times New Roman" w:cs="Times New Roman"/>
                <w:i/>
                <w:color w:val="FF0000"/>
                <w:kern w:val="3"/>
                <w:sz w:val="24"/>
                <w:szCs w:val="24"/>
                <w:highlight w:val="yellow"/>
              </w:rPr>
              <w:t xml:space="preserve">aceitas </w:t>
            </w:r>
            <w:r w:rsidRPr="00BC17BB">
              <w:rPr>
                <w:rFonts w:ascii="Times New Roman" w:eastAsia="Calibri" w:hAnsi="Times New Roman" w:cs="Times New Roman"/>
                <w:b/>
                <w:i/>
                <w:color w:val="FF0000"/>
                <w:kern w:val="3"/>
                <w:sz w:val="24"/>
                <w:szCs w:val="24"/>
                <w:highlight w:val="yellow"/>
                <w:u w:val="single"/>
              </w:rPr>
              <w:t>contas fácil</w:t>
            </w:r>
            <w:r w:rsidRPr="00BC17BB">
              <w:rPr>
                <w:rFonts w:ascii="Times New Roman" w:eastAsia="Calibri" w:hAnsi="Times New Roman" w:cs="Times New Roman"/>
                <w:i/>
                <w:color w:val="FF0000"/>
                <w:kern w:val="3"/>
                <w:sz w:val="24"/>
                <w:szCs w:val="24"/>
              </w:rPr>
              <w:t xml:space="preserve"> ou contas-benefício tais como Bolsa Família, Bolsa Escola, Aposentadoria, dentre outras. Também não serão aceitas contas conjuntas ou de terceiros.</w:t>
            </w:r>
          </w:p>
        </w:tc>
      </w:tr>
    </w:tbl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</w:rPr>
      </w:pPr>
    </w:p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ind w:firstLine="357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C17B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INFORMAÇÕES SOBRE A</w:t>
      </w:r>
      <w:r w:rsidRPr="00BC17B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PROPOSTA</w:t>
      </w:r>
      <w:r w:rsidRPr="00BC17B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CULTURAL </w:t>
      </w:r>
    </w:p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C17B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1.1. Área artístico-cultural</w:t>
      </w:r>
    </w:p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bCs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</w:t>
      </w:r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artes cênicas;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artesanato;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artes visuais;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audiovisual;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cultura digital;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circo;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cultura popular;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dança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fotografia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gastronomia e cultura alimentar;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literatura;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música;</w:t>
      </w:r>
    </w:p>
    <w:p w:rsidR="00BC17BB" w:rsidRPr="00BC17BB" w:rsidRDefault="00BC17BB" w:rsidP="00BC1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patrimônio cultural;</w:t>
      </w:r>
    </w:p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>( )</w:t>
      </w:r>
      <w:proofErr w:type="gramEnd"/>
      <w:r w:rsidRPr="00BC17B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produção e áreas técnicas</w:t>
      </w:r>
    </w:p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"/>
        <w:gridCol w:w="5678"/>
        <w:gridCol w:w="2120"/>
      </w:tblGrid>
      <w:tr w:rsidR="00BC17BB" w:rsidRPr="00BC17BB" w:rsidTr="00626B77">
        <w:tc>
          <w:tcPr>
            <w:tcW w:w="8494" w:type="dxa"/>
            <w:gridSpan w:val="3"/>
          </w:tcPr>
          <w:p w:rsidR="00BC17BB" w:rsidRPr="00BC17BB" w:rsidRDefault="00BC17BB" w:rsidP="00BC17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BC17BB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DESCREVA SUA PROPOSTA CULTURAL</w:t>
            </w:r>
          </w:p>
          <w:p w:rsidR="00BC17BB" w:rsidRPr="00BC17BB" w:rsidRDefault="00BC17BB" w:rsidP="00BC17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BC17BB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Deve conter a descrição da ação, objetivo, etapas de execução, forma de utilização do valor a receber e público alvo, demonstrando coerência e viabilidade no prazo previsto neste edital. </w:t>
            </w:r>
          </w:p>
        </w:tc>
      </w:tr>
      <w:tr w:rsidR="00BC17BB" w:rsidRPr="00BC17BB" w:rsidTr="00626B77">
        <w:trPr>
          <w:trHeight w:val="1746"/>
        </w:trPr>
        <w:tc>
          <w:tcPr>
            <w:tcW w:w="8494" w:type="dxa"/>
            <w:gridSpan w:val="3"/>
          </w:tcPr>
          <w:p w:rsidR="00BC17BB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Descrição da ação:</w:t>
            </w:r>
          </w:p>
          <w:p w:rsidR="00BC17BB" w:rsidRPr="00BC17BB" w:rsidRDefault="00BC17BB" w:rsidP="00BC17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626B77" w:rsidRPr="00BC17BB" w:rsidTr="00626B77">
        <w:trPr>
          <w:trHeight w:val="1543"/>
        </w:trPr>
        <w:tc>
          <w:tcPr>
            <w:tcW w:w="8494" w:type="dxa"/>
            <w:gridSpan w:val="3"/>
          </w:tcPr>
          <w:p w:rsid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Objetivos:</w:t>
            </w:r>
          </w:p>
          <w:p w:rsidR="00626B77" w:rsidRPr="00BC17BB" w:rsidRDefault="00626B77" w:rsidP="00BC17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626B77" w:rsidRPr="00BC17BB" w:rsidTr="00626B77">
        <w:trPr>
          <w:trHeight w:val="1268"/>
        </w:trPr>
        <w:tc>
          <w:tcPr>
            <w:tcW w:w="8494" w:type="dxa"/>
            <w:gridSpan w:val="3"/>
          </w:tcPr>
          <w:p w:rsid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Etapas de Execução:</w:t>
            </w:r>
          </w:p>
          <w:p w:rsidR="00626B77" w:rsidRDefault="00626B77" w:rsidP="00BC17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014F03" w:rsidRPr="00BC17BB" w:rsidTr="00014F03">
        <w:trPr>
          <w:trHeight w:val="1116"/>
        </w:trPr>
        <w:tc>
          <w:tcPr>
            <w:tcW w:w="8494" w:type="dxa"/>
            <w:gridSpan w:val="3"/>
          </w:tcPr>
          <w:p w:rsidR="00014F03" w:rsidRDefault="00014F03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Público-Alvo:</w:t>
            </w:r>
          </w:p>
          <w:p w:rsidR="00014F03" w:rsidRDefault="00014F03" w:rsidP="00BC17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626B77" w:rsidRPr="00BC17BB" w:rsidTr="00626B77">
        <w:trPr>
          <w:trHeight w:val="450"/>
        </w:trPr>
        <w:tc>
          <w:tcPr>
            <w:tcW w:w="8494" w:type="dxa"/>
            <w:gridSpan w:val="3"/>
          </w:tcPr>
          <w:p w:rsid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Descrição das despesas:</w:t>
            </w:r>
          </w:p>
          <w:p w:rsidR="00626B77" w:rsidRDefault="00626B77" w:rsidP="00BC17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626B77" w:rsidRPr="00BC17BB" w:rsidTr="00626B77">
        <w:trPr>
          <w:trHeight w:val="340"/>
        </w:trPr>
        <w:tc>
          <w:tcPr>
            <w:tcW w:w="696" w:type="dxa"/>
            <w:vAlign w:val="center"/>
          </w:tcPr>
          <w:p w:rsidR="00626B77" w:rsidRDefault="00626B77" w:rsidP="00626B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Item</w:t>
            </w:r>
          </w:p>
        </w:tc>
        <w:tc>
          <w:tcPr>
            <w:tcW w:w="5678" w:type="dxa"/>
            <w:vAlign w:val="center"/>
          </w:tcPr>
          <w:p w:rsidR="00626B77" w:rsidRDefault="00626B77" w:rsidP="00626B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Despesa</w:t>
            </w:r>
          </w:p>
        </w:tc>
        <w:tc>
          <w:tcPr>
            <w:tcW w:w="2120" w:type="dxa"/>
            <w:vAlign w:val="center"/>
          </w:tcPr>
          <w:p w:rsidR="00626B77" w:rsidRDefault="00626B77" w:rsidP="00626B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Valor (R$)</w:t>
            </w:r>
          </w:p>
        </w:tc>
      </w:tr>
      <w:tr w:rsidR="00626B77" w:rsidRPr="00BC17BB" w:rsidTr="00626B77">
        <w:trPr>
          <w:trHeight w:val="348"/>
        </w:trPr>
        <w:tc>
          <w:tcPr>
            <w:tcW w:w="696" w:type="dxa"/>
          </w:tcPr>
          <w:p w:rsidR="00626B77" w:rsidRP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626B77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5678" w:type="dxa"/>
          </w:tcPr>
          <w:p w:rsid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120" w:type="dxa"/>
          </w:tcPr>
          <w:p w:rsidR="00626B77" w:rsidRP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626B77" w:rsidRPr="00BC17BB" w:rsidTr="00626B77">
        <w:trPr>
          <w:trHeight w:val="410"/>
        </w:trPr>
        <w:tc>
          <w:tcPr>
            <w:tcW w:w="696" w:type="dxa"/>
          </w:tcPr>
          <w:p w:rsidR="00626B77" w:rsidRP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626B77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5678" w:type="dxa"/>
          </w:tcPr>
          <w:p w:rsid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120" w:type="dxa"/>
          </w:tcPr>
          <w:p w:rsidR="00626B77" w:rsidRP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626B77" w:rsidRPr="00BC17BB" w:rsidTr="00626B77">
        <w:trPr>
          <w:trHeight w:val="340"/>
        </w:trPr>
        <w:tc>
          <w:tcPr>
            <w:tcW w:w="696" w:type="dxa"/>
          </w:tcPr>
          <w:p w:rsidR="00626B77" w:rsidRP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626B77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120" w:type="dxa"/>
          </w:tcPr>
          <w:p w:rsidR="00626B77" w:rsidRP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626B77" w:rsidRPr="00BC17BB" w:rsidTr="00626B77">
        <w:trPr>
          <w:trHeight w:val="340"/>
        </w:trPr>
        <w:tc>
          <w:tcPr>
            <w:tcW w:w="696" w:type="dxa"/>
          </w:tcPr>
          <w:p w:rsidR="00626B77" w:rsidRP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626B77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78" w:type="dxa"/>
          </w:tcPr>
          <w:p w:rsid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120" w:type="dxa"/>
          </w:tcPr>
          <w:p w:rsidR="00626B77" w:rsidRP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626B77" w:rsidRPr="00BC17BB" w:rsidTr="00626B77">
        <w:trPr>
          <w:trHeight w:val="340"/>
        </w:trPr>
        <w:tc>
          <w:tcPr>
            <w:tcW w:w="696" w:type="dxa"/>
          </w:tcPr>
          <w:p w:rsidR="00626B77" w:rsidRP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626B77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78" w:type="dxa"/>
          </w:tcPr>
          <w:p w:rsid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120" w:type="dxa"/>
          </w:tcPr>
          <w:p w:rsidR="00626B77" w:rsidRP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626B77" w:rsidRPr="00BC17BB" w:rsidTr="00626B77">
        <w:trPr>
          <w:trHeight w:val="340"/>
        </w:trPr>
        <w:tc>
          <w:tcPr>
            <w:tcW w:w="696" w:type="dxa"/>
          </w:tcPr>
          <w:p w:rsidR="00626B77" w:rsidRP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626B77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6</w:t>
            </w:r>
          </w:p>
        </w:tc>
        <w:tc>
          <w:tcPr>
            <w:tcW w:w="5678" w:type="dxa"/>
          </w:tcPr>
          <w:p w:rsid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120" w:type="dxa"/>
          </w:tcPr>
          <w:p w:rsidR="00626B77" w:rsidRPr="00626B77" w:rsidRDefault="00626B77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014F03" w:rsidRPr="00BC17BB" w:rsidTr="00A235B8">
        <w:trPr>
          <w:trHeight w:val="340"/>
        </w:trPr>
        <w:tc>
          <w:tcPr>
            <w:tcW w:w="8494" w:type="dxa"/>
            <w:gridSpan w:val="3"/>
          </w:tcPr>
          <w:p w:rsidR="00014F03" w:rsidRDefault="00014F03" w:rsidP="00014F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Valor total do projeto:</w:t>
            </w:r>
          </w:p>
          <w:p w:rsidR="00014F03" w:rsidRPr="00626B77" w:rsidRDefault="00014F03" w:rsidP="00626B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</w:tbl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BC17B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Local e data: _______________________</w:t>
      </w:r>
    </w:p>
    <w:p w:rsidR="00BC17BB" w:rsidRPr="00BC17BB" w:rsidRDefault="00BC17BB" w:rsidP="00BC17BB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FE4F32" w:rsidRDefault="00BC17BB" w:rsidP="00CE44D6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</w:rPr>
      </w:pPr>
      <w:r w:rsidRPr="00BC17B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Assinatura do proponente: ____________________________________________</w:t>
      </w:r>
      <w:bookmarkStart w:id="0" w:name="_GoBack"/>
      <w:bookmarkEnd w:id="0"/>
    </w:p>
    <w:sectPr w:rsidR="00FE4F32" w:rsidSect="00CE44D6">
      <w:headerReference w:type="default" r:id="rId7"/>
      <w:footerReference w:type="default" r:id="rId8"/>
      <w:pgSz w:w="11906" w:h="16838"/>
      <w:pgMar w:top="1134" w:right="1134" w:bottom="1418" w:left="1701" w:header="142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37" w:rsidRDefault="008F2C37" w:rsidP="0010409F">
      <w:pPr>
        <w:spacing w:after="0" w:line="240" w:lineRule="auto"/>
      </w:pPr>
      <w:r>
        <w:separator/>
      </w:r>
    </w:p>
  </w:endnote>
  <w:endnote w:type="continuationSeparator" w:id="0">
    <w:p w:rsidR="008F2C37" w:rsidRDefault="008F2C37" w:rsidP="0010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17" w:rsidRDefault="00BA0F17" w:rsidP="00BA0F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Este anexo só terá validade devidamente assinado de próprio punho, em nenhuma hipótese serão aceitas assinaturas digitalizadas. A falta de assinatura inabilitará a inscrição.</w:t>
    </w:r>
  </w:p>
  <w:p w:rsidR="00BA0F17" w:rsidRDefault="00BA0F17" w:rsidP="00BA0F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Observação: No caso </w:t>
    </w:r>
    <w:proofErr w:type="gramStart"/>
    <w:r>
      <w:rPr>
        <w:i/>
        <w:color w:val="000000"/>
        <w:sz w:val="20"/>
        <w:szCs w:val="20"/>
      </w:rPr>
      <w:t>do</w:t>
    </w:r>
    <w:proofErr w:type="gramEnd"/>
    <w:r>
      <w:rPr>
        <w:i/>
        <w:color w:val="000000"/>
        <w:sz w:val="20"/>
        <w:szCs w:val="20"/>
      </w:rPr>
      <w:t xml:space="preserve"> candidato não ser alfabetizado, deverá ser inserida a sua impressão digital.</w:t>
    </w:r>
  </w:p>
  <w:p w:rsidR="00BA0F17" w:rsidRDefault="00BA0F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37" w:rsidRDefault="008F2C37" w:rsidP="0010409F">
      <w:pPr>
        <w:spacing w:after="0" w:line="240" w:lineRule="auto"/>
      </w:pPr>
      <w:r>
        <w:separator/>
      </w:r>
    </w:p>
  </w:footnote>
  <w:footnote w:type="continuationSeparator" w:id="0">
    <w:p w:rsidR="008F2C37" w:rsidRDefault="008F2C37" w:rsidP="0010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F4" w:rsidRDefault="00BB51F4" w:rsidP="00A235B8">
    <w:pPr>
      <w:pStyle w:val="SemEspaamento"/>
      <w:jc w:val="center"/>
    </w:pPr>
    <w:r>
      <w:object w:dxaOrig="238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42.75pt" o:ole="">
          <v:imagedata r:id="rId1" o:title=""/>
        </v:shape>
        <o:OLEObject Type="Embed" ProgID="PBrush" ShapeID="_x0000_i1025" DrawAspect="Content" ObjectID="_1666786707" r:id="rId2"/>
      </w:object>
    </w:r>
  </w:p>
  <w:p w:rsidR="00BB51F4" w:rsidRPr="00A235B8" w:rsidRDefault="00BB51F4" w:rsidP="00A235B8">
    <w:pPr>
      <w:pStyle w:val="SemEspaamento"/>
      <w:jc w:val="center"/>
      <w:rPr>
        <w:rFonts w:ascii="Times New Roman" w:hAnsi="Times New Roman" w:cs="Times New Roman"/>
        <w:sz w:val="20"/>
        <w:szCs w:val="20"/>
      </w:rPr>
    </w:pPr>
    <w:r w:rsidRPr="00A235B8">
      <w:rPr>
        <w:rFonts w:ascii="Times New Roman" w:hAnsi="Times New Roman" w:cs="Times New Roman"/>
        <w:sz w:val="20"/>
        <w:szCs w:val="20"/>
      </w:rPr>
      <w:t>Município de Machado</w:t>
    </w:r>
  </w:p>
  <w:p w:rsidR="00BB51F4" w:rsidRPr="00A235B8" w:rsidRDefault="00BB51F4" w:rsidP="00A235B8">
    <w:pPr>
      <w:pStyle w:val="SemEspaamento"/>
      <w:jc w:val="center"/>
      <w:rPr>
        <w:rFonts w:ascii="Times New Roman" w:hAnsi="Times New Roman" w:cs="Times New Roman"/>
        <w:sz w:val="20"/>
        <w:szCs w:val="20"/>
      </w:rPr>
    </w:pPr>
    <w:r w:rsidRPr="00A235B8">
      <w:rPr>
        <w:rFonts w:ascii="Times New Roman" w:hAnsi="Times New Roman" w:cs="Times New Roman"/>
        <w:sz w:val="20"/>
        <w:szCs w:val="20"/>
      </w:rPr>
      <w:t>Praça Olegário Maciel, n° 25, Centro, Machado/MG</w:t>
    </w:r>
  </w:p>
  <w:p w:rsidR="00BB51F4" w:rsidRPr="00A235B8" w:rsidRDefault="00BB51F4" w:rsidP="00A235B8">
    <w:pPr>
      <w:pStyle w:val="SemEspaamento"/>
      <w:jc w:val="center"/>
      <w:rPr>
        <w:rFonts w:ascii="Times New Roman" w:hAnsi="Times New Roman" w:cs="Times New Roman"/>
        <w:sz w:val="20"/>
        <w:szCs w:val="20"/>
      </w:rPr>
    </w:pPr>
    <w:r w:rsidRPr="00A235B8">
      <w:rPr>
        <w:rFonts w:ascii="Times New Roman" w:hAnsi="Times New Roman" w:cs="Times New Roman"/>
        <w:sz w:val="20"/>
        <w:szCs w:val="20"/>
      </w:rPr>
      <w:t>CEP: 37750-000 – Tel.: (35) 3295-8703/8700</w:t>
    </w:r>
  </w:p>
  <w:p w:rsidR="00BB51F4" w:rsidRDefault="00BB51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05E"/>
    <w:multiLevelType w:val="multilevel"/>
    <w:tmpl w:val="728028F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B8169E"/>
    <w:multiLevelType w:val="multilevel"/>
    <w:tmpl w:val="A8101C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A7746"/>
    <w:multiLevelType w:val="multilevel"/>
    <w:tmpl w:val="27D814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3F439E"/>
    <w:multiLevelType w:val="multilevel"/>
    <w:tmpl w:val="B21C6D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45"/>
    <w:rsid w:val="00014F03"/>
    <w:rsid w:val="00027177"/>
    <w:rsid w:val="00041B03"/>
    <w:rsid w:val="00086343"/>
    <w:rsid w:val="000871AC"/>
    <w:rsid w:val="0009288E"/>
    <w:rsid w:val="000952FE"/>
    <w:rsid w:val="000A2087"/>
    <w:rsid w:val="000B27AC"/>
    <w:rsid w:val="0010409F"/>
    <w:rsid w:val="00116880"/>
    <w:rsid w:val="001209C7"/>
    <w:rsid w:val="00182797"/>
    <w:rsid w:val="001868BB"/>
    <w:rsid w:val="001C51A8"/>
    <w:rsid w:val="001D0808"/>
    <w:rsid w:val="00250679"/>
    <w:rsid w:val="0025452F"/>
    <w:rsid w:val="002604A4"/>
    <w:rsid w:val="00292125"/>
    <w:rsid w:val="002E6745"/>
    <w:rsid w:val="002F02CB"/>
    <w:rsid w:val="0031082C"/>
    <w:rsid w:val="0031515B"/>
    <w:rsid w:val="003329DA"/>
    <w:rsid w:val="00336F18"/>
    <w:rsid w:val="003C3650"/>
    <w:rsid w:val="003F61A3"/>
    <w:rsid w:val="00432AD0"/>
    <w:rsid w:val="00463ACF"/>
    <w:rsid w:val="0049269E"/>
    <w:rsid w:val="0049340B"/>
    <w:rsid w:val="004B747E"/>
    <w:rsid w:val="004C7AE6"/>
    <w:rsid w:val="004F2999"/>
    <w:rsid w:val="00500CDF"/>
    <w:rsid w:val="005163C1"/>
    <w:rsid w:val="00533A69"/>
    <w:rsid w:val="005729C5"/>
    <w:rsid w:val="00573CA3"/>
    <w:rsid w:val="00583861"/>
    <w:rsid w:val="005B4909"/>
    <w:rsid w:val="005C3E19"/>
    <w:rsid w:val="005D3A14"/>
    <w:rsid w:val="005E17C9"/>
    <w:rsid w:val="00626B77"/>
    <w:rsid w:val="00697894"/>
    <w:rsid w:val="006B2ECD"/>
    <w:rsid w:val="007119CB"/>
    <w:rsid w:val="00734540"/>
    <w:rsid w:val="007A14FD"/>
    <w:rsid w:val="007D59EC"/>
    <w:rsid w:val="007E4984"/>
    <w:rsid w:val="00845E40"/>
    <w:rsid w:val="00855E39"/>
    <w:rsid w:val="00893D0F"/>
    <w:rsid w:val="008D68A1"/>
    <w:rsid w:val="008E650A"/>
    <w:rsid w:val="008F2C37"/>
    <w:rsid w:val="00944CB8"/>
    <w:rsid w:val="00963CDF"/>
    <w:rsid w:val="009A6FD9"/>
    <w:rsid w:val="009C349B"/>
    <w:rsid w:val="009E0EC2"/>
    <w:rsid w:val="009E7C82"/>
    <w:rsid w:val="009F0D6F"/>
    <w:rsid w:val="00A16902"/>
    <w:rsid w:val="00A235B8"/>
    <w:rsid w:val="00AD40F1"/>
    <w:rsid w:val="00AE24DC"/>
    <w:rsid w:val="00AE7AB3"/>
    <w:rsid w:val="00AF1AD9"/>
    <w:rsid w:val="00B03BE0"/>
    <w:rsid w:val="00B0629C"/>
    <w:rsid w:val="00B14A0D"/>
    <w:rsid w:val="00B32CF7"/>
    <w:rsid w:val="00B93961"/>
    <w:rsid w:val="00BA0639"/>
    <w:rsid w:val="00BA0F17"/>
    <w:rsid w:val="00BB51F4"/>
    <w:rsid w:val="00BB7606"/>
    <w:rsid w:val="00BC17BB"/>
    <w:rsid w:val="00BC7FED"/>
    <w:rsid w:val="00BD7658"/>
    <w:rsid w:val="00C60CB9"/>
    <w:rsid w:val="00C97403"/>
    <w:rsid w:val="00CB3E0F"/>
    <w:rsid w:val="00CE44D6"/>
    <w:rsid w:val="00CF24A0"/>
    <w:rsid w:val="00D17F76"/>
    <w:rsid w:val="00D26B62"/>
    <w:rsid w:val="00D34837"/>
    <w:rsid w:val="00D7228B"/>
    <w:rsid w:val="00DA2148"/>
    <w:rsid w:val="00DA5E85"/>
    <w:rsid w:val="00E14771"/>
    <w:rsid w:val="00E33916"/>
    <w:rsid w:val="00E43641"/>
    <w:rsid w:val="00E51A02"/>
    <w:rsid w:val="00E540F1"/>
    <w:rsid w:val="00E62949"/>
    <w:rsid w:val="00E93298"/>
    <w:rsid w:val="00F513BA"/>
    <w:rsid w:val="00FA342A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98288-9676-4861-B3CC-AE210D7C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2C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F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04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09F"/>
  </w:style>
  <w:style w:type="paragraph" w:styleId="Rodap">
    <w:name w:val="footer"/>
    <w:basedOn w:val="Normal"/>
    <w:link w:val="RodapChar"/>
    <w:uiPriority w:val="99"/>
    <w:unhideWhenUsed/>
    <w:rsid w:val="00104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09F"/>
  </w:style>
  <w:style w:type="paragraph" w:customStyle="1" w:styleId="Default">
    <w:name w:val="Default"/>
    <w:rsid w:val="001040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C17BB"/>
    <w:pPr>
      <w:widowControl w:val="0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35B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Suzane de Souza</cp:lastModifiedBy>
  <cp:revision>3</cp:revision>
  <dcterms:created xsi:type="dcterms:W3CDTF">2020-11-13T18:31:00Z</dcterms:created>
  <dcterms:modified xsi:type="dcterms:W3CDTF">2020-11-13T18:32:00Z</dcterms:modified>
</cp:coreProperties>
</file>